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CF" w:rsidRPr="00A35B0A" w:rsidRDefault="00CB04CF" w:rsidP="00CB0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B0A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CB04CF" w:rsidRPr="00A35B0A" w:rsidRDefault="00CB04CF" w:rsidP="00CB0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04CF" w:rsidRPr="00A35B0A" w:rsidRDefault="00CB04CF" w:rsidP="00CB0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B0A"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проекту решения Тверской городской Думы </w:t>
      </w:r>
    </w:p>
    <w:p w:rsidR="00CB04CF" w:rsidRPr="00BF21CB" w:rsidRDefault="00CB04CF" w:rsidP="00CB0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5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6796C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</w:t>
      </w:r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решение Тверской городской Думы</w:t>
      </w:r>
    </w:p>
    <w:p w:rsidR="00CB04CF" w:rsidRPr="00A35B0A" w:rsidRDefault="00CB04CF" w:rsidP="00CB0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16.10.2014 № 368 «Об утверждении Правил благоустройства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территории </w:t>
      </w:r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города Твери»</w:t>
      </w:r>
    </w:p>
    <w:p w:rsidR="00CB04CF" w:rsidRPr="00A35B0A" w:rsidRDefault="00CB04CF" w:rsidP="00CB0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796C" w:rsidRPr="00B15B21" w:rsidRDefault="0086796C" w:rsidP="0086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0E4" w:rsidRPr="00F240E4" w:rsidRDefault="00F240E4" w:rsidP="00F240E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40E4">
        <w:rPr>
          <w:rFonts w:ascii="Times New Roman" w:hAnsi="Times New Roman" w:cs="Times New Roman"/>
          <w:sz w:val="28"/>
          <w:szCs w:val="28"/>
        </w:rPr>
        <w:t>Рассматриваемый проект решения Тверской городской Думы направлен на совершенствование</w:t>
      </w:r>
      <w:r w:rsidRPr="00F240E4">
        <w:rPr>
          <w:rFonts w:ascii="Times New Roman" w:hAnsi="Times New Roman" w:cs="Times New Roman"/>
          <w:bCs/>
          <w:sz w:val="28"/>
          <w:szCs w:val="28"/>
        </w:rPr>
        <w:t xml:space="preserve"> правовых норм, устанавливающих требования к </w:t>
      </w:r>
      <w:r w:rsidRPr="00F240E4">
        <w:rPr>
          <w:rFonts w:ascii="Times New Roman" w:hAnsi="Times New Roman" w:cs="Times New Roman"/>
          <w:sz w:val="28"/>
          <w:szCs w:val="28"/>
        </w:rPr>
        <w:t>размещению и использованию на территории города Твери средств индивидуальной мобильности, велосипедов, самокатов, скейтбордов.</w:t>
      </w:r>
    </w:p>
    <w:p w:rsidR="00F240E4" w:rsidRPr="00F240E4" w:rsidRDefault="00F240E4" w:rsidP="00F240E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40E4">
        <w:rPr>
          <w:rFonts w:ascii="Times New Roman" w:hAnsi="Times New Roman" w:cs="Times New Roman"/>
          <w:sz w:val="28"/>
          <w:szCs w:val="28"/>
        </w:rPr>
        <w:t>Настоящим проектом пункт 1.5 Правил благоустройства территории города Твери дополняется новым понятием «оператор велосипедов и (или) средств индивидуальной мобильности».</w:t>
      </w:r>
    </w:p>
    <w:p w:rsidR="00F240E4" w:rsidRPr="00F240E4" w:rsidRDefault="00F240E4" w:rsidP="00F240E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40E4">
        <w:rPr>
          <w:rFonts w:ascii="Times New Roman" w:hAnsi="Times New Roman" w:cs="Times New Roman"/>
          <w:sz w:val="28"/>
          <w:szCs w:val="28"/>
        </w:rPr>
        <w:t>Уточняется способ исполнения запрета на размещение велосипедов, самокатов, скейтбордов, средств индивидуальной мобильности вне разрешенных мест – путем незамедлительного освобождения территории.</w:t>
      </w:r>
    </w:p>
    <w:p w:rsidR="00F240E4" w:rsidRPr="00F240E4" w:rsidRDefault="00F240E4" w:rsidP="00F240E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40E4">
        <w:rPr>
          <w:rFonts w:ascii="Times New Roman" w:hAnsi="Times New Roman" w:cs="Times New Roman"/>
          <w:sz w:val="28"/>
          <w:szCs w:val="28"/>
        </w:rPr>
        <w:t>Конкретизируются полномочия Администрации города Твери в части принятия требований к размещению и (или)</w:t>
      </w:r>
      <w:bookmarkStart w:id="0" w:name="_GoBack"/>
      <w:bookmarkEnd w:id="0"/>
      <w:r w:rsidRPr="00F240E4">
        <w:rPr>
          <w:rFonts w:ascii="Times New Roman" w:hAnsi="Times New Roman" w:cs="Times New Roman"/>
          <w:sz w:val="28"/>
          <w:szCs w:val="28"/>
        </w:rPr>
        <w:t xml:space="preserve"> эксплуатации велосипедов, самокатов, скейтбордов, средств индивидуальной мобильности на территориях общего пользования.</w:t>
      </w:r>
    </w:p>
    <w:p w:rsidR="00F240E4" w:rsidRPr="00F240E4" w:rsidRDefault="00F240E4" w:rsidP="00F240E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240E4">
        <w:rPr>
          <w:rFonts w:ascii="Times New Roman" w:hAnsi="Times New Roman" w:cs="Times New Roman"/>
          <w:sz w:val="28"/>
          <w:szCs w:val="28"/>
        </w:rPr>
        <w:t>Принятие представленного Проекта не потребует дополнительных затрат из бюджета города Твери.</w:t>
      </w:r>
    </w:p>
    <w:p w:rsidR="0086796C" w:rsidRDefault="0086796C" w:rsidP="008679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4CF" w:rsidRPr="0086796C" w:rsidRDefault="0086796C" w:rsidP="008679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7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91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CB04CF" w:rsidRPr="00CB04CF" w:rsidRDefault="00CB04CF" w:rsidP="00CB04C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Департамент</w:t>
      </w:r>
      <w:r w:rsidRPr="00CB04CF">
        <w:rPr>
          <w:rFonts w:ascii="Times New Roman" w:eastAsia="Calibri" w:hAnsi="Times New Roman" w:cs="Times New Roman"/>
          <w:i/>
          <w:sz w:val="28"/>
          <w:szCs w:val="28"/>
        </w:rPr>
        <w:t xml:space="preserve"> дорожного хозяйства, благоустройства и транспорта администрации города Твери</w:t>
      </w:r>
    </w:p>
    <w:p w:rsidR="00CB04CF" w:rsidRDefault="00CB04CF" w:rsidP="00CB04CF">
      <w:pPr>
        <w:keepNext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1D1D" w:rsidRDefault="006E1D1D"/>
    <w:sectPr w:rsidR="006E1D1D" w:rsidSect="008679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76"/>
    <w:rsid w:val="00441576"/>
    <w:rsid w:val="006E1D1D"/>
    <w:rsid w:val="0086796C"/>
    <w:rsid w:val="00A91B7B"/>
    <w:rsid w:val="00CB04CF"/>
    <w:rsid w:val="00F2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3302"/>
  <w15:docId w15:val="{7F18EA18-B223-4D9D-918C-83452A66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79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Куликова-Энке Анна Викторовна</dc:creator>
  <cp:keywords/>
  <dc:description/>
  <cp:lastModifiedBy>Пользователь Windows</cp:lastModifiedBy>
  <cp:revision>5</cp:revision>
  <cp:lastPrinted>2023-11-27T08:56:00Z</cp:lastPrinted>
  <dcterms:created xsi:type="dcterms:W3CDTF">2022-03-31T13:24:00Z</dcterms:created>
  <dcterms:modified xsi:type="dcterms:W3CDTF">2025-04-18T15:35:00Z</dcterms:modified>
</cp:coreProperties>
</file>